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F09A1" w14:textId="3BEFA8B0" w:rsidR="00B70FF4" w:rsidRPr="00B70FF4" w:rsidRDefault="00B70FF4" w:rsidP="00B70FF4">
      <w:pPr>
        <w:ind w:left="720" w:hanging="360"/>
        <w:rPr>
          <w:sz w:val="22"/>
          <w:szCs w:val="22"/>
        </w:rPr>
      </w:pPr>
      <w:r w:rsidRPr="00B70FF4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B70FF4">
        <w:rPr>
          <w:sz w:val="22"/>
          <w:szCs w:val="22"/>
        </w:rPr>
        <w:t xml:space="preserve">      </w:t>
      </w:r>
      <w:r w:rsidRPr="00B70FF4">
        <w:rPr>
          <w:sz w:val="22"/>
          <w:szCs w:val="22"/>
        </w:rPr>
        <w:t>Guadalajara, Jalisco, 0</w:t>
      </w:r>
      <w:r w:rsidRPr="00B70FF4">
        <w:rPr>
          <w:sz w:val="22"/>
          <w:szCs w:val="22"/>
        </w:rPr>
        <w:t>6</w:t>
      </w:r>
      <w:r w:rsidRPr="00B70FF4">
        <w:rPr>
          <w:sz w:val="22"/>
          <w:szCs w:val="22"/>
        </w:rPr>
        <w:t xml:space="preserve"> de </w:t>
      </w:r>
      <w:r w:rsidRPr="00B70FF4">
        <w:rPr>
          <w:sz w:val="22"/>
          <w:szCs w:val="22"/>
        </w:rPr>
        <w:t>enero de</w:t>
      </w:r>
      <w:r w:rsidRPr="00B70FF4">
        <w:rPr>
          <w:sz w:val="22"/>
          <w:szCs w:val="22"/>
        </w:rPr>
        <w:t xml:space="preserve"> 202</w:t>
      </w:r>
      <w:r w:rsidRPr="00B70FF4">
        <w:rPr>
          <w:sz w:val="22"/>
          <w:szCs w:val="22"/>
        </w:rPr>
        <w:t>6</w:t>
      </w:r>
      <w:r w:rsidRPr="00B70FF4">
        <w:rPr>
          <w:sz w:val="22"/>
          <w:szCs w:val="22"/>
        </w:rPr>
        <w:t>.</w:t>
      </w:r>
    </w:p>
    <w:p w14:paraId="4FB056A0" w14:textId="77777777" w:rsidR="00B70FF4" w:rsidRDefault="00B70FF4" w:rsidP="00B70FF4">
      <w:pPr>
        <w:pStyle w:val="Prrafodelista"/>
        <w:rPr>
          <w:sz w:val="28"/>
          <w:szCs w:val="28"/>
        </w:rPr>
      </w:pPr>
    </w:p>
    <w:p w14:paraId="7C3BC9D8" w14:textId="5F014B3D" w:rsidR="00B70FF4" w:rsidRPr="00B70FF4" w:rsidRDefault="00B70FF4" w:rsidP="00B70FF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70FF4">
        <w:rPr>
          <w:sz w:val="28"/>
          <w:szCs w:val="28"/>
        </w:rPr>
        <w:t>Tarifazo es inoportuno, injusto y un agravio para las y los jaliscienses: Juan Pablo Colín</w:t>
      </w:r>
    </w:p>
    <w:p w14:paraId="1CBB6AB8" w14:textId="77777777" w:rsidR="00B70FF4" w:rsidRDefault="00B70FF4" w:rsidP="00B70FF4"/>
    <w:p w14:paraId="5CF9CE9D" w14:textId="77777777" w:rsidR="00B70FF4" w:rsidRDefault="00B70FF4" w:rsidP="00B70FF4">
      <w:pPr>
        <w:jc w:val="both"/>
      </w:pPr>
      <w:r>
        <w:t>El presidente del PAN Jalisco, Juan Pablo Colín, calificó como inoportuno, injusto y ajeno a la realidad que viven las y los usuarios el incremento a la tarifa del transporte público en el estado, al señalar que el gobierno incumplió su promesa de campaña de no aumentar el costo del pasaje.</w:t>
      </w:r>
    </w:p>
    <w:p w14:paraId="76783898" w14:textId="77777777" w:rsidR="00B70FF4" w:rsidRDefault="00B70FF4" w:rsidP="00B70FF4">
      <w:pPr>
        <w:jc w:val="both"/>
      </w:pPr>
    </w:p>
    <w:p w14:paraId="7D201E12" w14:textId="0AC95C45" w:rsidR="00B70FF4" w:rsidRDefault="00B70FF4" w:rsidP="00B70FF4">
      <w:pPr>
        <w:jc w:val="both"/>
      </w:pPr>
      <w:r>
        <w:t xml:space="preserve">Durante una rueda de prensa, acompañado </w:t>
      </w:r>
      <w:r>
        <w:t>de</w:t>
      </w:r>
      <w:r>
        <w:t xml:space="preserve"> los diputados locales Julio Hurtado Luna y César Madrigal, el diputado federal Miguel Ángel Monraz, así como el coordinador del Sistema PAN Jalisco, Gustavo Macías, Colín afirmó que el tarifazo representa un agravio directo a las familias jaliscienses, ya que se cobra más por un servicio que sigue siendo deficiente.</w:t>
      </w:r>
    </w:p>
    <w:p w14:paraId="2059745D" w14:textId="77777777" w:rsidR="00B70FF4" w:rsidRDefault="00B70FF4" w:rsidP="00B70FF4">
      <w:pPr>
        <w:jc w:val="both"/>
      </w:pPr>
    </w:p>
    <w:p w14:paraId="542E864F" w14:textId="77777777" w:rsidR="00B70FF4" w:rsidRDefault="00B70FF4" w:rsidP="00B70FF4">
      <w:pPr>
        <w:jc w:val="both"/>
      </w:pPr>
      <w:r>
        <w:t>“El tarifazo no se justifica. Es un servicio ineficiente: los camiones pasan de manera irregular, vienen llenos, son inaccesibles, hay robos, acoso y no existe seguridad real. Le quedan mal a la gente y a lo que prometieron en campaña”, sostuvo.</w:t>
      </w:r>
    </w:p>
    <w:p w14:paraId="17E36296" w14:textId="77777777" w:rsidR="00B70FF4" w:rsidRDefault="00B70FF4" w:rsidP="00B70FF4">
      <w:pPr>
        <w:jc w:val="both"/>
      </w:pPr>
      <w:r>
        <w:t>El dirigente estatal del PAN subrayó que no puede haber aumento sin mejoras, y enumeró los seis puntos mínimos que el transporte público debe cumplir para ser considerado digno:</w:t>
      </w:r>
    </w:p>
    <w:p w14:paraId="56921067" w14:textId="77777777" w:rsidR="00B70FF4" w:rsidRDefault="00B70FF4" w:rsidP="00B70FF4">
      <w:pPr>
        <w:jc w:val="both"/>
      </w:pPr>
    </w:p>
    <w:p w14:paraId="0949DED3" w14:textId="77777777" w:rsidR="00B70FF4" w:rsidRDefault="00B70FF4" w:rsidP="00B70FF4">
      <w:pPr>
        <w:jc w:val="both"/>
      </w:pPr>
      <w:r>
        <w:t>•</w:t>
      </w:r>
      <w:r>
        <w:tab/>
        <w:t>Menores tiempos de espera entre unidades.</w:t>
      </w:r>
    </w:p>
    <w:p w14:paraId="71F5FF52" w14:textId="77777777" w:rsidR="00B70FF4" w:rsidRDefault="00B70FF4" w:rsidP="00B70FF4">
      <w:pPr>
        <w:jc w:val="both"/>
      </w:pPr>
    </w:p>
    <w:p w14:paraId="0550CF40" w14:textId="77777777" w:rsidR="00B70FF4" w:rsidRDefault="00B70FF4" w:rsidP="00B70FF4">
      <w:pPr>
        <w:jc w:val="both"/>
      </w:pPr>
      <w:r>
        <w:t>•</w:t>
      </w:r>
      <w:r>
        <w:tab/>
        <w:t>Viajes dignos, con camiones en buen estado y no unidades deterioradas.</w:t>
      </w:r>
    </w:p>
    <w:p w14:paraId="082B7171" w14:textId="77777777" w:rsidR="00B70FF4" w:rsidRDefault="00B70FF4" w:rsidP="00B70FF4">
      <w:pPr>
        <w:jc w:val="both"/>
      </w:pPr>
    </w:p>
    <w:p w14:paraId="25DACEC6" w14:textId="77777777" w:rsidR="00B70FF4" w:rsidRDefault="00B70FF4" w:rsidP="00B70FF4">
      <w:pPr>
        <w:jc w:val="both"/>
      </w:pPr>
      <w:r>
        <w:t>•</w:t>
      </w:r>
      <w:r>
        <w:tab/>
        <w:t>Paradas seguras, iluminadas y funcionales.</w:t>
      </w:r>
    </w:p>
    <w:p w14:paraId="3942FF88" w14:textId="77777777" w:rsidR="00B70FF4" w:rsidRDefault="00B70FF4" w:rsidP="00B70FF4">
      <w:pPr>
        <w:jc w:val="both"/>
      </w:pPr>
    </w:p>
    <w:p w14:paraId="34AA9EFB" w14:textId="563B3A93" w:rsidR="00B70FF4" w:rsidRDefault="00B70FF4" w:rsidP="00B70FF4">
      <w:pPr>
        <w:pStyle w:val="Prrafodelista"/>
        <w:numPr>
          <w:ilvl w:val="0"/>
          <w:numId w:val="7"/>
        </w:numPr>
        <w:jc w:val="both"/>
      </w:pPr>
      <w:r>
        <w:t xml:space="preserve">Un sistema de pago eficiente, práctico y no clientelar, con recargas accesibles </w:t>
      </w:r>
      <w:r>
        <w:t xml:space="preserve">   </w:t>
      </w:r>
      <w:r>
        <w:t>y sin recabar información innecesaria.</w:t>
      </w:r>
    </w:p>
    <w:p w14:paraId="10A1D10A" w14:textId="77777777" w:rsidR="00B70FF4" w:rsidRDefault="00B70FF4" w:rsidP="00B70FF4">
      <w:pPr>
        <w:jc w:val="both"/>
      </w:pPr>
    </w:p>
    <w:p w14:paraId="2ADD158C" w14:textId="77777777" w:rsidR="00B70FF4" w:rsidRDefault="00B70FF4" w:rsidP="00B70FF4">
      <w:pPr>
        <w:jc w:val="both"/>
      </w:pPr>
      <w:r>
        <w:t>•</w:t>
      </w:r>
      <w:r>
        <w:tab/>
        <w:t>Implementación de GPS para conocer en tiempo real los recorridos.</w:t>
      </w:r>
    </w:p>
    <w:p w14:paraId="7E905613" w14:textId="77777777" w:rsidR="00B70FF4" w:rsidRDefault="00B70FF4" w:rsidP="00B70FF4">
      <w:pPr>
        <w:jc w:val="both"/>
      </w:pPr>
    </w:p>
    <w:p w14:paraId="02431C47" w14:textId="77777777" w:rsidR="00B70FF4" w:rsidRDefault="00B70FF4" w:rsidP="00B70FF4">
      <w:pPr>
        <w:jc w:val="both"/>
      </w:pPr>
      <w:r>
        <w:t>•</w:t>
      </w:r>
      <w:r>
        <w:tab/>
        <w:t>Seguridad real, con cámaras funcionales conectadas al C5 para proteger a usuarios y operadores.</w:t>
      </w:r>
    </w:p>
    <w:p w14:paraId="6703CDEC" w14:textId="77777777" w:rsidR="00B70FF4" w:rsidRDefault="00B70FF4" w:rsidP="00B70FF4">
      <w:pPr>
        <w:jc w:val="both"/>
      </w:pPr>
    </w:p>
    <w:p w14:paraId="63A08F8E" w14:textId="77777777" w:rsidR="00B70FF4" w:rsidRDefault="00B70FF4" w:rsidP="00B70FF4">
      <w:pPr>
        <w:jc w:val="both"/>
      </w:pPr>
      <w:r>
        <w:t>Juan Pablo Colín anunció que, a partir del 6 de enero, el PAN dará un plazo de seis meses al gobierno estatal para cumplir con estos puntos, a través de un seguimiento legislativo y ciudadano.</w:t>
      </w:r>
    </w:p>
    <w:p w14:paraId="21B02A89" w14:textId="77777777" w:rsidR="00B70FF4" w:rsidRDefault="00B70FF4" w:rsidP="00B70FF4">
      <w:pPr>
        <w:jc w:val="both"/>
      </w:pPr>
      <w:r>
        <w:lastRenderedPageBreak/>
        <w:t>“Si en seis meses no cumplen, desde el PAN vamos a exigir que el tarifazo se eche para atrás. No vamos a permitir que se le cobre más a la gente por un servicio que sigue fallando”, advirtió.</w:t>
      </w:r>
    </w:p>
    <w:p w14:paraId="48003F3F" w14:textId="77777777" w:rsidR="00B70FF4" w:rsidRDefault="00B70FF4" w:rsidP="00B70FF4">
      <w:pPr>
        <w:jc w:val="both"/>
      </w:pPr>
    </w:p>
    <w:p w14:paraId="7E5C7C1E" w14:textId="77777777" w:rsidR="00B70FF4" w:rsidRDefault="00B70FF4" w:rsidP="00B70FF4">
      <w:pPr>
        <w:jc w:val="both"/>
      </w:pPr>
      <w:r>
        <w:t>Por su parte, las y los legisladores del PAN reiteraron el rechazo al incremento tarifario y anunciaron la propuesta de crear una Comisión Legislativa Especial y Temporal, que dé seguimiento puntual a las mejoras del transporte público, revise el funcionamiento del sistema de cobro y del fideicomiso, y escuche tanto a usuarios como a transportistas.</w:t>
      </w:r>
    </w:p>
    <w:p w14:paraId="77EF55E1" w14:textId="77777777" w:rsidR="00B70FF4" w:rsidRDefault="00B70FF4" w:rsidP="00B70FF4">
      <w:pPr>
        <w:jc w:val="both"/>
      </w:pPr>
    </w:p>
    <w:p w14:paraId="3D128D80" w14:textId="77777777" w:rsidR="00B70FF4" w:rsidRDefault="00B70FF4" w:rsidP="00B70FF4">
      <w:pPr>
        <w:jc w:val="both"/>
      </w:pPr>
      <w:r>
        <w:t>Finalmente, el PAN reafirmó que el transporte público en Jalisco no puede esperar más, y que la prioridad debe ser proteger la economía de las familias y garantizar un servicio eficiente, seguro y digno.</w:t>
      </w:r>
    </w:p>
    <w:p w14:paraId="30043E0F" w14:textId="77777777" w:rsidR="00B70FF4" w:rsidRDefault="00B70FF4" w:rsidP="00B70FF4">
      <w:pPr>
        <w:jc w:val="both"/>
      </w:pPr>
    </w:p>
    <w:p w14:paraId="0BCB320F" w14:textId="77777777" w:rsidR="00B70FF4" w:rsidRDefault="00B70FF4" w:rsidP="00B70FF4">
      <w:pPr>
        <w:jc w:val="both"/>
      </w:pPr>
      <w:r>
        <w:t>Las y los diputados del PAN señalaron que el objetivo es que, rumbo a junio, Jalisco cuente con un transporte público eficiente, digno y seguro, que pueda ser presentado a nivel internacional con motivo de los eventos de gran relevancia que se avecinan, como el Mundial, pero que sobre todo deje beneficios permanentes para las y los jaliscienses.</w:t>
      </w:r>
    </w:p>
    <w:p w14:paraId="0D4C12AA" w14:textId="77777777" w:rsidR="00B70FF4" w:rsidRDefault="00B70FF4" w:rsidP="00B70FF4">
      <w:pPr>
        <w:jc w:val="both"/>
      </w:pPr>
    </w:p>
    <w:p w14:paraId="3A74B37D" w14:textId="77777777" w:rsidR="00B70FF4" w:rsidRDefault="00B70FF4" w:rsidP="00B70FF4">
      <w:pPr>
        <w:jc w:val="both"/>
      </w:pPr>
      <w:r>
        <w:t>“El PAN siempre espera que le vaya bien a Jalisco. Queremos un transporte público que se pueda presumir, pero también que se quede como legado para los ciudadanos”, señalaron.</w:t>
      </w:r>
    </w:p>
    <w:p w14:paraId="2A1690F0" w14:textId="77777777" w:rsidR="00B70FF4" w:rsidRDefault="00B70FF4" w:rsidP="00B70FF4">
      <w:pPr>
        <w:jc w:val="both"/>
      </w:pPr>
    </w:p>
    <w:p w14:paraId="3EC30873" w14:textId="77777777" w:rsidR="00B70FF4" w:rsidRDefault="00B70FF4" w:rsidP="00B70FF4">
      <w:pPr>
        <w:jc w:val="both"/>
      </w:pPr>
      <w:r>
        <w:t>Para lograrlo, la fracción parlamentaria anunció la creación de una Comisión Legislativa Especial y Temporal, integrada por el Congreso del Estado, con participación de la sociedad civil organizada, el gobierno y los transportistas, la cual dará seguimiento puntual durante estos seis meses al proceso de mejora del transporte público.</w:t>
      </w:r>
    </w:p>
    <w:p w14:paraId="5B2805A2" w14:textId="77777777" w:rsidR="00B70FF4" w:rsidRDefault="00B70FF4" w:rsidP="00B70FF4">
      <w:pPr>
        <w:jc w:val="both"/>
      </w:pPr>
    </w:p>
    <w:p w14:paraId="296CFA3C" w14:textId="77777777" w:rsidR="00B70FF4" w:rsidRDefault="00B70FF4" w:rsidP="00B70FF4">
      <w:pPr>
        <w:jc w:val="both"/>
      </w:pPr>
      <w:r>
        <w:t>Dicha comisión tendrá como objetivo vigilar, evaluar y exigir resultados concretos, así como revisar el impacto del incremento a la tarifa y determinar si existen condiciones para su reversión, en caso de que no se cumplan las mejoras comprometidas.</w:t>
      </w:r>
    </w:p>
    <w:p w14:paraId="54C8963B" w14:textId="77777777" w:rsidR="00B70FF4" w:rsidRDefault="00B70FF4" w:rsidP="00B70FF4">
      <w:pPr>
        <w:jc w:val="both"/>
      </w:pPr>
    </w:p>
    <w:p w14:paraId="3B0A2D6A" w14:textId="2E382562" w:rsidR="00C476F7" w:rsidRDefault="00B70FF4" w:rsidP="00B70FF4">
      <w:pPr>
        <w:jc w:val="both"/>
      </w:pPr>
      <w:r>
        <w:t>Finalmente, el PAN reiteró que el incremento a la tarifa del transporte público no puede sostenerse sin un aumento en la calidad del servicio y que, de no existir resultados claros en este plazo, se deberán tomar decisiones firmes para proteger la economía de las familias jaliscienses.</w:t>
      </w:r>
    </w:p>
    <w:sectPr w:rsidR="00C476F7" w:rsidSect="00471222">
      <w:headerReference w:type="even" r:id="rId7"/>
      <w:headerReference w:type="default" r:id="rId8"/>
      <w:headerReference w:type="first" r:id="rId9"/>
      <w:pgSz w:w="12240" w:h="15840"/>
      <w:pgMar w:top="2313" w:right="1701" w:bottom="1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89460" w14:textId="77777777" w:rsidR="00AB6EF7" w:rsidRDefault="00AB6EF7" w:rsidP="00471222">
      <w:r>
        <w:separator/>
      </w:r>
    </w:p>
  </w:endnote>
  <w:endnote w:type="continuationSeparator" w:id="0">
    <w:p w14:paraId="6867214F" w14:textId="77777777" w:rsidR="00AB6EF7" w:rsidRDefault="00AB6EF7" w:rsidP="004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0F1F" w14:textId="77777777" w:rsidR="00AB6EF7" w:rsidRDefault="00AB6EF7" w:rsidP="00471222">
      <w:r>
        <w:separator/>
      </w:r>
    </w:p>
  </w:footnote>
  <w:footnote w:type="continuationSeparator" w:id="0">
    <w:p w14:paraId="16BA40AD" w14:textId="77777777" w:rsidR="00AB6EF7" w:rsidRDefault="00AB6EF7" w:rsidP="0047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85B9" w14:textId="53E8EDE1" w:rsidR="00471222" w:rsidRDefault="00000000">
    <w:pPr>
      <w:pStyle w:val="Encabezado"/>
    </w:pPr>
    <w:r>
      <w:rPr>
        <w:noProof/>
      </w:rPr>
      <w:pict w14:anchorId="3AEAA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524320" o:spid="_x0000_s1027" type="#_x0000_t75" alt="" style="position:absolute;margin-left:0;margin-top:0;width:571.2pt;height:808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pan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85B0" w14:textId="13669CB0" w:rsidR="00471222" w:rsidRDefault="00000000">
    <w:pPr>
      <w:pStyle w:val="Encabezado"/>
    </w:pPr>
    <w:r>
      <w:rPr>
        <w:noProof/>
      </w:rPr>
      <w:pict w14:anchorId="3FA95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524321" o:spid="_x0000_s1026" type="#_x0000_t75" alt="" style="position:absolute;margin-left:0;margin-top:0;width:571.2pt;height:808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pan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E53F8" w14:textId="366D2279" w:rsidR="00471222" w:rsidRDefault="00000000">
    <w:pPr>
      <w:pStyle w:val="Encabezado"/>
    </w:pPr>
    <w:r>
      <w:rPr>
        <w:noProof/>
      </w:rPr>
      <w:pict w14:anchorId="37EF6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524319" o:spid="_x0000_s1025" type="#_x0000_t75" alt="" style="position:absolute;margin-left:0;margin-top:0;width:571.2pt;height:808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pan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F0AC3"/>
    <w:multiLevelType w:val="hybridMultilevel"/>
    <w:tmpl w:val="FEACC816"/>
    <w:lvl w:ilvl="0" w:tplc="8CDAED90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D7D9E"/>
    <w:multiLevelType w:val="hybridMultilevel"/>
    <w:tmpl w:val="D8DE5802"/>
    <w:lvl w:ilvl="0" w:tplc="8CDAED9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EF0"/>
    <w:multiLevelType w:val="hybridMultilevel"/>
    <w:tmpl w:val="F0686A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333DF"/>
    <w:multiLevelType w:val="hybridMultilevel"/>
    <w:tmpl w:val="2ECA722A"/>
    <w:lvl w:ilvl="0" w:tplc="8CDAED9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5BCD"/>
    <w:multiLevelType w:val="hybridMultilevel"/>
    <w:tmpl w:val="03CADF54"/>
    <w:lvl w:ilvl="0" w:tplc="8CDAED9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C678D"/>
    <w:multiLevelType w:val="hybridMultilevel"/>
    <w:tmpl w:val="B8BA38EE"/>
    <w:lvl w:ilvl="0" w:tplc="8CDAED9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46230"/>
    <w:multiLevelType w:val="hybridMultilevel"/>
    <w:tmpl w:val="3C1EC212"/>
    <w:lvl w:ilvl="0" w:tplc="8CDAED9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39445">
    <w:abstractNumId w:val="2"/>
  </w:num>
  <w:num w:numId="2" w16cid:durableId="1717656323">
    <w:abstractNumId w:val="3"/>
  </w:num>
  <w:num w:numId="3" w16cid:durableId="316692727">
    <w:abstractNumId w:val="4"/>
  </w:num>
  <w:num w:numId="4" w16cid:durableId="1966423928">
    <w:abstractNumId w:val="1"/>
  </w:num>
  <w:num w:numId="5" w16cid:durableId="1030111015">
    <w:abstractNumId w:val="5"/>
  </w:num>
  <w:num w:numId="6" w16cid:durableId="942612488">
    <w:abstractNumId w:val="6"/>
  </w:num>
  <w:num w:numId="7" w16cid:durableId="1070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2"/>
    <w:rsid w:val="00387510"/>
    <w:rsid w:val="00404C7A"/>
    <w:rsid w:val="00471222"/>
    <w:rsid w:val="007A1CDA"/>
    <w:rsid w:val="00923288"/>
    <w:rsid w:val="009264D3"/>
    <w:rsid w:val="009455A9"/>
    <w:rsid w:val="00AB6EF7"/>
    <w:rsid w:val="00B33D2C"/>
    <w:rsid w:val="00B40BF5"/>
    <w:rsid w:val="00B70FF4"/>
    <w:rsid w:val="00B8091D"/>
    <w:rsid w:val="00C476F7"/>
    <w:rsid w:val="00D200DA"/>
    <w:rsid w:val="00D64677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9B6A"/>
  <w15:chartTrackingRefBased/>
  <w15:docId w15:val="{9512B41F-9FC6-F349-89F0-3B7845D4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2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2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2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2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2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2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2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2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2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2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2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2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222"/>
  </w:style>
  <w:style w:type="paragraph" w:styleId="Piedepgina">
    <w:name w:val="footer"/>
    <w:basedOn w:val="Normal"/>
    <w:link w:val="PiedepginaCar"/>
    <w:uiPriority w:val="99"/>
    <w:unhideWhenUsed/>
    <w:rsid w:val="004712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Abraham Cisneros Aguirre</dc:creator>
  <cp:keywords/>
  <dc:description/>
  <cp:lastModifiedBy>Alma Guadalupe Flores Vargas</cp:lastModifiedBy>
  <cp:revision>3</cp:revision>
  <dcterms:created xsi:type="dcterms:W3CDTF">2026-01-06T19:05:00Z</dcterms:created>
  <dcterms:modified xsi:type="dcterms:W3CDTF">2026-01-06T19:13:00Z</dcterms:modified>
</cp:coreProperties>
</file>